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282988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282988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282988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282988" w14:paraId="6EC0F0DF" w14:textId="77777777" w:rsidTr="007C72F4">
        <w:tc>
          <w:tcPr>
            <w:tcW w:w="3070" w:type="dxa"/>
          </w:tcPr>
          <w:p w14:paraId="22E99923" w14:textId="2513D916" w:rsidR="002C0C3C" w:rsidRPr="00282988" w:rsidRDefault="00EF45C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0A211376" w:rsidR="007C72F4" w:rsidRPr="00282988" w:rsidRDefault="00EF45C4" w:rsidP="00EF45C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Alan</w:t>
            </w:r>
          </w:p>
        </w:tc>
        <w:tc>
          <w:tcPr>
            <w:tcW w:w="3071" w:type="dxa"/>
          </w:tcPr>
          <w:p w14:paraId="20F193D4" w14:textId="5B2ECF40" w:rsidR="007C72F4" w:rsidRPr="00282988" w:rsidRDefault="00EF45C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F45C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1.05.01.01.002</w:t>
            </w:r>
          </w:p>
        </w:tc>
      </w:tr>
    </w:tbl>
    <w:p w14:paraId="7AE59870" w14:textId="77777777" w:rsidR="007C72F4" w:rsidRPr="00282988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3B894D9E" w:rsidR="00532397" w:rsidRPr="00282988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6247AE" w:rsidRPr="0028298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Kursu</w:t>
      </w:r>
      <w:r w:rsidR="001958B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2</w:t>
      </w:r>
    </w:p>
    <w:p w14:paraId="7701F590" w14:textId="77777777" w:rsidR="006247AE" w:rsidRPr="00282988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54CE6D38" w:rsidR="003B1E19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başarı ile tamamlayan her kursiyer;</w:t>
      </w:r>
      <w:r w:rsidR="00E151E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282988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A8FB1E" w14:textId="77777777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En sık kullanılan mat saldırılarını uygular.</w:t>
      </w:r>
    </w:p>
    <w:p w14:paraId="34508FA3" w14:textId="77777777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 savunmanın k</w:t>
      </w:r>
      <w:r w:rsidRPr="00105F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aldırılması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yönelik taktikleri uygular.</w:t>
      </w:r>
    </w:p>
    <w:p w14:paraId="5C30A92B" w14:textId="7F6ECB8B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5F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İki fil matı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uygular.</w:t>
      </w:r>
    </w:p>
    <w:p w14:paraId="34C4A526" w14:textId="77777777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Opozisyon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kavramını açıklar.</w:t>
      </w:r>
    </w:p>
    <w:p w14:paraId="6EFEFA10" w14:textId="77777777" w:rsidR="00EA6C82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105FBB">
        <w:rPr>
          <w:rFonts w:ascii="Times New Roman" w:hAnsi="Times New Roman" w:cs="Times New Roman"/>
          <w:sz w:val="24"/>
          <w:szCs w:val="24"/>
        </w:rPr>
        <w:t xml:space="preserve">Kalenin </w:t>
      </w:r>
      <w:r w:rsidR="00EA6C82">
        <w:rPr>
          <w:rFonts w:ascii="Times New Roman" w:hAnsi="Times New Roman" w:cs="Times New Roman"/>
          <w:sz w:val="24"/>
          <w:szCs w:val="24"/>
        </w:rPr>
        <w:t>e</w:t>
      </w:r>
      <w:r w:rsidRPr="00105FBB">
        <w:rPr>
          <w:rFonts w:ascii="Times New Roman" w:hAnsi="Times New Roman" w:cs="Times New Roman"/>
          <w:sz w:val="24"/>
          <w:szCs w:val="24"/>
        </w:rPr>
        <w:t xml:space="preserve">tkin </w:t>
      </w:r>
      <w:r w:rsidR="00EA6C82">
        <w:rPr>
          <w:rFonts w:ascii="Times New Roman" w:hAnsi="Times New Roman" w:cs="Times New Roman"/>
          <w:sz w:val="24"/>
          <w:szCs w:val="24"/>
        </w:rPr>
        <w:t>k</w:t>
      </w:r>
      <w:r w:rsidRPr="00105FBB">
        <w:rPr>
          <w:rFonts w:ascii="Times New Roman" w:hAnsi="Times New Roman" w:cs="Times New Roman"/>
          <w:sz w:val="24"/>
          <w:szCs w:val="24"/>
        </w:rPr>
        <w:t>ullanımı</w:t>
      </w:r>
      <w:r w:rsidR="00EA6C82">
        <w:rPr>
          <w:rFonts w:ascii="Times New Roman" w:hAnsi="Times New Roman" w:cs="Times New Roman"/>
          <w:sz w:val="24"/>
          <w:szCs w:val="24"/>
        </w:rPr>
        <w:t xml:space="preserve"> için nelere dikkat etmesi gerektiğini belirtir.</w:t>
      </w:r>
    </w:p>
    <w:p w14:paraId="4566FD08" w14:textId="77777777" w:rsidR="00BA32EC" w:rsidRDefault="00EA6C82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Satrançta taktik s</w:t>
      </w:r>
      <w:r w:rsidRPr="00EA6C82">
        <w:rPr>
          <w:rFonts w:ascii="Times New Roman" w:hAnsi="Times New Roman" w:cs="Times New Roman"/>
          <w:color w:val="000000" w:themeColor="text1"/>
          <w:sz w:val="24"/>
          <w:szCs w:val="24"/>
        </w:rPr>
        <w:t>aldırılar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ı uygular.</w:t>
      </w:r>
    </w:p>
    <w:p w14:paraId="6D756D09" w14:textId="77777777" w:rsidR="00BA32EC" w:rsidRDefault="00BA32EC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</w:t>
      </w: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arışma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</w:t>
      </w: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urallarını açıklar.</w:t>
      </w:r>
    </w:p>
    <w:p w14:paraId="3D75649E" w14:textId="31B695EE" w:rsidR="00BA32EC" w:rsidRDefault="00BA32EC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farklı açılışları uygular.</w:t>
      </w:r>
    </w:p>
    <w:p w14:paraId="30D5EEE7" w14:textId="014DCA79" w:rsidR="0097729A" w:rsidRPr="0097729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Son yatay z</w:t>
      </w:r>
      <w:r w:rsidRPr="009772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ayıflığı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açıklar.</w:t>
      </w:r>
    </w:p>
    <w:p w14:paraId="1A3AD928" w14:textId="45D5CBA6" w:rsidR="0097729A" w:rsidRPr="0097729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Açarak saldırı t</w:t>
      </w:r>
      <w:r w:rsidRPr="009772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aktiği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uygular.</w:t>
      </w:r>
    </w:p>
    <w:p w14:paraId="5EA980B6" w14:textId="008F5B3A" w:rsidR="0097729A" w:rsidRPr="0097729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Taş feda ve önemini açıklar.</w:t>
      </w:r>
    </w:p>
    <w:p w14:paraId="08107CA2" w14:textId="77777777" w:rsidR="00E5314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Gelişim üstünlüğü ve k</w:t>
      </w:r>
      <w:r w:rsidRPr="009772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ullanımı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açıklar.</w:t>
      </w:r>
    </w:p>
    <w:p w14:paraId="67FA688D" w14:textId="77777777" w:rsidR="00E5314A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58E4EFFA" w14:textId="77777777" w:rsidR="00E5314A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1F2AB211" w14:textId="77777777" w:rsidR="00E5314A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2B70C107" w14:textId="43FDF3B1" w:rsidR="002C0C3C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>Mesleki ve bireysel yönden kendisini geliştirmey</w:t>
      </w:r>
      <w:r w:rsidR="0003005D" w:rsidRPr="00E5314A">
        <w:rPr>
          <w:rFonts w:ascii="Times New Roman" w:hAnsi="Times New Roman" w:cs="Times New Roman"/>
          <w:sz w:val="24"/>
          <w:szCs w:val="24"/>
        </w:rPr>
        <w:t>e yönelik faaliyetlerde bulunu</w:t>
      </w:r>
    </w:p>
    <w:p w14:paraId="007AAC04" w14:textId="77777777" w:rsidR="00E5314A" w:rsidRPr="00E5314A" w:rsidRDefault="00E5314A" w:rsidP="00E5314A">
      <w:pPr>
        <w:pStyle w:val="ListeParagraf"/>
        <w:widowControl w:val="0"/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5AF663" w14:textId="77777777" w:rsidR="00E71018" w:rsidRPr="00F86627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FA3">
        <w:rPr>
          <w:b/>
          <w:color w:val="000000"/>
        </w:rPr>
        <w:t xml:space="preserve">3.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DAB0F00" w14:textId="77777777" w:rsidR="00E71018" w:rsidRPr="00F86627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F86627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A. MESLEKİ BİLGİ</w:t>
      </w:r>
    </w:p>
    <w:p w14:paraId="016C1805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F86627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627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14:paraId="76D78A37" w14:textId="4A2C9D55" w:rsidR="00E71018" w:rsidRPr="00F86627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F86627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F86627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7955E9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4454CCA4" w:rsidR="00532397" w:rsidRDefault="0003005D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30 ders saatidir</w:t>
      </w:r>
    </w:p>
    <w:p w14:paraId="7D25B957" w14:textId="77777777" w:rsidR="00E5314A" w:rsidRPr="00282988" w:rsidRDefault="00E5314A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282988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7955E9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282988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282988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282988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282988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282988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36F66DCA" w:rsidR="001C6AC5" w:rsidRPr="00282988" w:rsidRDefault="001958B7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Mat Saldırısı Planlama</w:t>
            </w:r>
          </w:p>
          <w:p w14:paraId="0282B487" w14:textId="09118122" w:rsidR="001C6AC5" w:rsidRPr="00BC33F8" w:rsidRDefault="001958B7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En Sık Kullanılan Mat Saldırıları</w:t>
            </w:r>
          </w:p>
          <w:p w14:paraId="37496503" w14:textId="26DEA917" w:rsidR="00BC33F8" w:rsidRPr="00BC33F8" w:rsidRDefault="00BC33F8" w:rsidP="001958B7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5747F0D7" w14:textId="52B19069" w:rsidR="001C6AC5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D746025" w14:textId="77777777" w:rsidR="001C6AC5" w:rsidRDefault="00BC2B41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İki Fil Matı</w:t>
            </w:r>
          </w:p>
          <w:p w14:paraId="7B6A81C3" w14:textId="55FD9CC7" w:rsidR="00783B9F" w:rsidRP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483C1B43" w14:textId="1E7FF49F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6EDA039" w14:textId="389C4FE6" w:rsidR="005B6DB8" w:rsidRPr="00BC2B41" w:rsidRDefault="00BC2B41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Opozisyon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Nedir?</w:t>
            </w:r>
          </w:p>
        </w:tc>
        <w:tc>
          <w:tcPr>
            <w:tcW w:w="849" w:type="pct"/>
            <w:vAlign w:val="center"/>
          </w:tcPr>
          <w:p w14:paraId="29506DEF" w14:textId="2869BAD7" w:rsidR="001C6AC5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28546C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EB73F35" w14:textId="398ECF6F" w:rsidR="001C6AC5" w:rsidRPr="005B6DB8" w:rsidRDefault="00BC2B41" w:rsidP="005B6D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Kalenin Etkin Kullanımı</w:t>
            </w:r>
          </w:p>
          <w:p w14:paraId="2700A04F" w14:textId="3D5AA2DA" w:rsidR="001C6AC5" w:rsidRDefault="005A7B0B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Oyuna Girişi Nasıl Olur?</w:t>
            </w:r>
          </w:p>
          <w:p w14:paraId="26DD0172" w14:textId="796E327F" w:rsidR="00D93F0F" w:rsidRDefault="005A7B0B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Nelere Dikkat Edilmeli</w:t>
            </w:r>
          </w:p>
          <w:p w14:paraId="5411053F" w14:textId="44BD2A68" w:rsidR="001C6AC5" w:rsidRPr="005A7B0B" w:rsidRDefault="001C6AC5" w:rsidP="005A7B0B">
            <w:pPr>
              <w:spacing w:after="0"/>
              <w:ind w:left="4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C0324B8" w14:textId="6160DEB9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282988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9859CD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6A38C345" w14:textId="2CEF33EC" w:rsidR="001C6AC5" w:rsidRDefault="00783B9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Savunmanın Kaldırılması</w:t>
            </w:r>
          </w:p>
          <w:p w14:paraId="02572E1B" w14:textId="6EBA2E42" w:rsidR="00675BCF" w:rsidRDefault="00783B9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Açarak Saldırı</w:t>
            </w:r>
          </w:p>
          <w:p w14:paraId="0444382C" w14:textId="77777777" w:rsidR="001C6AC5" w:rsidRDefault="00783B9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Saptırma</w:t>
            </w:r>
          </w:p>
          <w:p w14:paraId="57703D0A" w14:textId="45391F35" w:rsidR="00783B9F" w:rsidRPr="00675BCF" w:rsidRDefault="00783B9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Çifte Şah Çekmek</w:t>
            </w:r>
          </w:p>
        </w:tc>
        <w:tc>
          <w:tcPr>
            <w:tcW w:w="849" w:type="pct"/>
            <w:vAlign w:val="center"/>
          </w:tcPr>
          <w:p w14:paraId="07E27C68" w14:textId="01486A84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1C6AC5" w:rsidRPr="00282988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B055F9" w14:textId="45E8E5FD" w:rsidR="001C6AC5" w:rsidRPr="009D401E" w:rsidRDefault="009D401E" w:rsidP="009D401E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0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Geçer Piyon ve Kare Kuralı</w:t>
            </w:r>
          </w:p>
        </w:tc>
        <w:tc>
          <w:tcPr>
            <w:tcW w:w="849" w:type="pct"/>
            <w:vAlign w:val="center"/>
          </w:tcPr>
          <w:p w14:paraId="36DF1A35" w14:textId="0CF7DD39" w:rsidR="001C6AC5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A387B7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F24427E" w14:textId="33C5C2BE" w:rsidR="001C6AC5" w:rsidRDefault="009D401E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Yarışma Kuralları</w:t>
            </w:r>
          </w:p>
          <w:p w14:paraId="2EA5AC2C" w14:textId="55EFC56A" w:rsidR="009D401E" w:rsidRDefault="009D401E" w:rsidP="002115A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115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Satrançta Yarışma Kuralları</w:t>
            </w:r>
          </w:p>
          <w:p w14:paraId="3771EBD5" w14:textId="7BF2F130" w:rsidR="0036286C" w:rsidRPr="002115AC" w:rsidRDefault="0036286C" w:rsidP="002115A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Hamlelerin Yazılışı(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Notasyon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6A755EE1" w14:textId="4E1A8B1F" w:rsidR="009D401E" w:rsidRPr="002115AC" w:rsidRDefault="002115AC" w:rsidP="002115A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115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Satrançta Beraberlik Durumları</w:t>
            </w:r>
          </w:p>
          <w:p w14:paraId="371C4A01" w14:textId="1B177D07" w:rsidR="009D401E" w:rsidRPr="00282988" w:rsidRDefault="009D401E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48C2D42" w14:textId="5D973FF0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15AC" w:rsidRPr="00282988" w14:paraId="287583D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B8CC0FA" w14:textId="73278C87" w:rsidR="002115AC" w:rsidRDefault="002115A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Açılışlar</w:t>
            </w:r>
          </w:p>
          <w:p w14:paraId="79F23A26" w14:textId="77777777" w:rsidR="002115AC" w:rsidRPr="0036286C" w:rsidRDefault="002115A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İtalyan Açılışı</w:t>
            </w:r>
          </w:p>
          <w:p w14:paraId="2624E2F1" w14:textId="77777777" w:rsidR="002115AC" w:rsidRPr="0036286C" w:rsidRDefault="002115A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Dört At Oyunu</w:t>
            </w:r>
          </w:p>
          <w:p w14:paraId="7D6373F2" w14:textId="77777777" w:rsidR="002115AC" w:rsidRPr="0036286C" w:rsidRDefault="002115A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İspanyol Açılışı</w:t>
            </w:r>
          </w:p>
          <w:p w14:paraId="6ED4C21C" w14:textId="77777777" w:rsidR="0036286C" w:rsidRPr="0036286C" w:rsidRDefault="0036286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Sicilya Savunması</w:t>
            </w:r>
          </w:p>
          <w:p w14:paraId="7B5990DA" w14:textId="49EC27B2" w:rsidR="0036286C" w:rsidRPr="0036286C" w:rsidRDefault="0036286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Vezir </w:t>
            </w:r>
            <w:proofErr w:type="spellStart"/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Gambiti</w:t>
            </w:r>
            <w:proofErr w:type="spellEnd"/>
          </w:p>
        </w:tc>
        <w:tc>
          <w:tcPr>
            <w:tcW w:w="849" w:type="pct"/>
            <w:vAlign w:val="center"/>
          </w:tcPr>
          <w:p w14:paraId="3616EC57" w14:textId="3096C780" w:rsidR="002115AC" w:rsidRPr="00282988" w:rsidRDefault="0014528A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276AC" w:rsidRPr="00282988" w14:paraId="3E75DEEC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744B2C2" w14:textId="13DF9884" w:rsidR="003276AC" w:rsidRDefault="003276A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Son Yatay Zayıflığı</w:t>
            </w:r>
          </w:p>
        </w:tc>
        <w:tc>
          <w:tcPr>
            <w:tcW w:w="849" w:type="pct"/>
            <w:vAlign w:val="center"/>
          </w:tcPr>
          <w:p w14:paraId="018AA202" w14:textId="2B378B8E" w:rsidR="003276AC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83B9F" w:rsidRPr="00282988" w14:paraId="211DF0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1EA6B40" w14:textId="4453278B" w:rsid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Taş Fedası Nedir? </w:t>
            </w:r>
          </w:p>
        </w:tc>
        <w:tc>
          <w:tcPr>
            <w:tcW w:w="849" w:type="pct"/>
            <w:vAlign w:val="center"/>
          </w:tcPr>
          <w:p w14:paraId="4921649F" w14:textId="0CF18FF2" w:rsidR="00783B9F" w:rsidRPr="00282988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83B9F" w:rsidRPr="00282988" w14:paraId="204F92E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1CC096E" w14:textId="16A37C69" w:rsid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Gelişim Üstünlüğü ve Kullanımı</w:t>
            </w:r>
          </w:p>
        </w:tc>
        <w:tc>
          <w:tcPr>
            <w:tcW w:w="849" w:type="pct"/>
            <w:vAlign w:val="center"/>
          </w:tcPr>
          <w:p w14:paraId="5B928D9C" w14:textId="2A2BE3B9" w:rsidR="00783B9F" w:rsidRPr="00282988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83B9F" w:rsidRPr="00282988" w14:paraId="34DB907E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C2596BB" w14:textId="4CD53F16" w:rsid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İki Hamlelik Matlar</w:t>
            </w:r>
          </w:p>
        </w:tc>
        <w:tc>
          <w:tcPr>
            <w:tcW w:w="849" w:type="pct"/>
            <w:vAlign w:val="center"/>
          </w:tcPr>
          <w:p w14:paraId="49148FC0" w14:textId="70CBFB82" w:rsidR="00783B9F" w:rsidRPr="00282988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F3830" w:rsidRPr="00282988" w14:paraId="244B5E44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A12067F" w14:textId="5EAF280C" w:rsidR="00CF3830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849" w:type="pct"/>
            <w:vAlign w:val="center"/>
          </w:tcPr>
          <w:p w14:paraId="309020E9" w14:textId="1AC862FD" w:rsidR="00CF3830" w:rsidRDefault="004D0799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F3830" w:rsidRPr="00282988" w14:paraId="410FA495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CC0C5FE" w14:textId="2DF76DC6" w:rsidR="00CF3830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9" w:type="pct"/>
            <w:vAlign w:val="center"/>
          </w:tcPr>
          <w:p w14:paraId="3A78A2F0" w14:textId="148A3FC8" w:rsidR="00CF3830" w:rsidRPr="004D0799" w:rsidRDefault="004D0799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07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70552A89" w14:textId="77777777" w:rsidR="009859CD" w:rsidRPr="00282988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544700" w14:textId="753D3FF9" w:rsidR="007955E9" w:rsidRPr="007955E9" w:rsidRDefault="007955E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55E9">
        <w:rPr>
          <w:rFonts w:ascii="Times New Roman" w:hAnsi="Times New Roman" w:cs="Times New Roman"/>
          <w:b/>
          <w:sz w:val="24"/>
          <w:szCs w:val="24"/>
        </w:rPr>
        <w:t>ÖĞRETİM</w:t>
      </w:r>
      <w:r w:rsidRPr="007955E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7C349A92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091ACF80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sohbet, forum, e-posta, sanal sınıf uygulamaları vb. teknolojiler) tek başına veya birlikte kullanılabilecektir. </w:t>
      </w:r>
    </w:p>
    <w:p w14:paraId="649709BC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15D5FE5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6348B90" w14:textId="77777777" w:rsidR="007955E9" w:rsidRPr="007955E9" w:rsidRDefault="007955E9" w:rsidP="004A7A33">
      <w:pPr>
        <w:widowControl w:val="0"/>
        <w:numPr>
          <w:ilvl w:val="0"/>
          <w:numId w:val="1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55E9">
        <w:rPr>
          <w:rFonts w:ascii="Times New Roman" w:hAnsi="Times New Roman" w:cs="Times New Roman"/>
          <w:b/>
          <w:sz w:val="24"/>
          <w:szCs w:val="24"/>
        </w:rPr>
        <w:t>ÖLÇME</w:t>
      </w:r>
      <w:r w:rsidRPr="007955E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68DAF611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31ED373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40A2C47C" w14:textId="2E07018B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hAnsi="Times New Roman" w:cs="Times New Roman"/>
          <w:sz w:val="24"/>
          <w:szCs w:val="24"/>
        </w:rPr>
        <w:t>Kursiyerlerin başarısını değerlendirmek amacıyla tüm konuları k</w:t>
      </w:r>
      <w:r w:rsidR="00513D38">
        <w:rPr>
          <w:rFonts w:ascii="Times New Roman" w:hAnsi="Times New Roman" w:cs="Times New Roman"/>
          <w:sz w:val="24"/>
          <w:szCs w:val="24"/>
        </w:rPr>
        <w:t xml:space="preserve">apsayan test sınavı yapılacak, 50 </w:t>
      </w:r>
      <w:r w:rsidRPr="007955E9">
        <w:rPr>
          <w:rFonts w:ascii="Times New Roman" w:hAnsi="Times New Roman" w:cs="Times New Roman"/>
          <w:sz w:val="24"/>
          <w:szCs w:val="24"/>
        </w:rPr>
        <w:t>ve üzeri not alanlar başarılı sayılacaktır.</w:t>
      </w:r>
    </w:p>
    <w:p w14:paraId="1624CAA2" w14:textId="1AB124DA" w:rsidR="008C30BC" w:rsidRPr="00167F64" w:rsidRDefault="007955E9" w:rsidP="001C6AC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eastAsia="Calibri" w:hAnsi="Times New Roman" w:cs="Times New Roman"/>
          <w:sz w:val="24"/>
          <w:szCs w:val="24"/>
        </w:rPr>
        <w:t>Başarılı olanlara “Kurs Belgesi” (e-sertifika) verilecektir.</w:t>
      </w:r>
    </w:p>
    <w:sectPr w:rsidR="008C30BC" w:rsidRPr="00167F64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06F1B" w14:textId="77777777" w:rsidR="002467A7" w:rsidRDefault="002467A7" w:rsidP="002C0C3C">
      <w:pPr>
        <w:spacing w:after="0" w:line="240" w:lineRule="auto"/>
      </w:pPr>
      <w:r>
        <w:separator/>
      </w:r>
    </w:p>
  </w:endnote>
  <w:endnote w:type="continuationSeparator" w:id="0">
    <w:p w14:paraId="03E6B4EB" w14:textId="77777777" w:rsidR="002467A7" w:rsidRDefault="002467A7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4B265FE3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5C4">
          <w:rPr>
            <w:noProof/>
          </w:rPr>
          <w:t>3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0A818" w14:textId="77777777" w:rsidR="002467A7" w:rsidRDefault="002467A7" w:rsidP="002C0C3C">
      <w:pPr>
        <w:spacing w:after="0" w:line="240" w:lineRule="auto"/>
      </w:pPr>
      <w:r>
        <w:separator/>
      </w:r>
    </w:p>
  </w:footnote>
  <w:footnote w:type="continuationSeparator" w:id="0">
    <w:p w14:paraId="42858323" w14:textId="77777777" w:rsidR="002467A7" w:rsidRDefault="002467A7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30BF5"/>
    <w:multiLevelType w:val="hybridMultilevel"/>
    <w:tmpl w:val="BC02522A"/>
    <w:lvl w:ilvl="0" w:tplc="041F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E5098"/>
    <w:multiLevelType w:val="hybridMultilevel"/>
    <w:tmpl w:val="34BCA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95B58"/>
    <w:multiLevelType w:val="hybridMultilevel"/>
    <w:tmpl w:val="2F3EC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6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17"/>
  </w:num>
  <w:num w:numId="5">
    <w:abstractNumId w:val="11"/>
  </w:num>
  <w:num w:numId="6">
    <w:abstractNumId w:val="12"/>
  </w:num>
  <w:num w:numId="7">
    <w:abstractNumId w:val="8"/>
  </w:num>
  <w:num w:numId="8">
    <w:abstractNumId w:val="16"/>
  </w:num>
  <w:num w:numId="9">
    <w:abstractNumId w:val="10"/>
  </w:num>
  <w:num w:numId="10">
    <w:abstractNumId w:val="0"/>
  </w:num>
  <w:num w:numId="11">
    <w:abstractNumId w:val="7"/>
  </w:num>
  <w:num w:numId="12">
    <w:abstractNumId w:val="1"/>
  </w:num>
  <w:num w:numId="13">
    <w:abstractNumId w:val="13"/>
  </w:num>
  <w:num w:numId="14">
    <w:abstractNumId w:val="15"/>
  </w:num>
  <w:num w:numId="15">
    <w:abstractNumId w:val="2"/>
  </w:num>
  <w:num w:numId="16">
    <w:abstractNumId w:val="3"/>
  </w:num>
  <w:num w:numId="17">
    <w:abstractNumId w:val="14"/>
  </w:num>
  <w:num w:numId="18">
    <w:abstractNumId w:val="20"/>
  </w:num>
  <w:num w:numId="19">
    <w:abstractNumId w:val="9"/>
  </w:num>
  <w:num w:numId="20">
    <w:abstractNumId w:val="6"/>
  </w:num>
  <w:num w:numId="2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7E49"/>
    <w:rsid w:val="000272AA"/>
    <w:rsid w:val="00027A99"/>
    <w:rsid w:val="0003005D"/>
    <w:rsid w:val="0003243A"/>
    <w:rsid w:val="000341CF"/>
    <w:rsid w:val="0003443E"/>
    <w:rsid w:val="000402C1"/>
    <w:rsid w:val="0005630E"/>
    <w:rsid w:val="00056D13"/>
    <w:rsid w:val="00070919"/>
    <w:rsid w:val="000734A0"/>
    <w:rsid w:val="00073C12"/>
    <w:rsid w:val="00077069"/>
    <w:rsid w:val="00091039"/>
    <w:rsid w:val="0009415C"/>
    <w:rsid w:val="000A5375"/>
    <w:rsid w:val="000D1352"/>
    <w:rsid w:val="000D2152"/>
    <w:rsid w:val="000D4F59"/>
    <w:rsid w:val="000E2753"/>
    <w:rsid w:val="000E5875"/>
    <w:rsid w:val="000E670B"/>
    <w:rsid w:val="000F6317"/>
    <w:rsid w:val="000F7C06"/>
    <w:rsid w:val="00103847"/>
    <w:rsid w:val="00104389"/>
    <w:rsid w:val="00105FBB"/>
    <w:rsid w:val="00107923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71F3"/>
    <w:rsid w:val="0014528A"/>
    <w:rsid w:val="00146300"/>
    <w:rsid w:val="00167F64"/>
    <w:rsid w:val="0017050B"/>
    <w:rsid w:val="00171B8B"/>
    <w:rsid w:val="00175278"/>
    <w:rsid w:val="00181592"/>
    <w:rsid w:val="00192138"/>
    <w:rsid w:val="001958B7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5AC"/>
    <w:rsid w:val="00211895"/>
    <w:rsid w:val="00224B12"/>
    <w:rsid w:val="00226408"/>
    <w:rsid w:val="002270B5"/>
    <w:rsid w:val="00230CC0"/>
    <w:rsid w:val="00242C0C"/>
    <w:rsid w:val="002467A7"/>
    <w:rsid w:val="0024736A"/>
    <w:rsid w:val="002564AB"/>
    <w:rsid w:val="00282988"/>
    <w:rsid w:val="00297359"/>
    <w:rsid w:val="00297B62"/>
    <w:rsid w:val="002A44A0"/>
    <w:rsid w:val="002C0C3C"/>
    <w:rsid w:val="002D546D"/>
    <w:rsid w:val="002D653F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276AC"/>
    <w:rsid w:val="00331785"/>
    <w:rsid w:val="003446CC"/>
    <w:rsid w:val="00346889"/>
    <w:rsid w:val="0036286C"/>
    <w:rsid w:val="00367B6C"/>
    <w:rsid w:val="00371D08"/>
    <w:rsid w:val="00391A28"/>
    <w:rsid w:val="00397BE9"/>
    <w:rsid w:val="003B0160"/>
    <w:rsid w:val="003B1E19"/>
    <w:rsid w:val="003C655A"/>
    <w:rsid w:val="003D336D"/>
    <w:rsid w:val="003F066B"/>
    <w:rsid w:val="00401CA9"/>
    <w:rsid w:val="0040389E"/>
    <w:rsid w:val="004215EA"/>
    <w:rsid w:val="00422383"/>
    <w:rsid w:val="00426AD2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D0799"/>
    <w:rsid w:val="004E3A0E"/>
    <w:rsid w:val="00503841"/>
    <w:rsid w:val="00507E5A"/>
    <w:rsid w:val="00513D38"/>
    <w:rsid w:val="00513E90"/>
    <w:rsid w:val="005178F0"/>
    <w:rsid w:val="00522E3B"/>
    <w:rsid w:val="00526F64"/>
    <w:rsid w:val="00532397"/>
    <w:rsid w:val="00536424"/>
    <w:rsid w:val="00540DDD"/>
    <w:rsid w:val="0054289B"/>
    <w:rsid w:val="00544575"/>
    <w:rsid w:val="00544A7F"/>
    <w:rsid w:val="005457E5"/>
    <w:rsid w:val="00550AAA"/>
    <w:rsid w:val="00552742"/>
    <w:rsid w:val="00563C93"/>
    <w:rsid w:val="005649E8"/>
    <w:rsid w:val="00574500"/>
    <w:rsid w:val="00575599"/>
    <w:rsid w:val="00575D1B"/>
    <w:rsid w:val="0057611E"/>
    <w:rsid w:val="00576B27"/>
    <w:rsid w:val="0058258E"/>
    <w:rsid w:val="00584485"/>
    <w:rsid w:val="005A4B21"/>
    <w:rsid w:val="005A6F7B"/>
    <w:rsid w:val="005A74AC"/>
    <w:rsid w:val="005A79CF"/>
    <w:rsid w:val="005A7B0B"/>
    <w:rsid w:val="005B6DB8"/>
    <w:rsid w:val="005B78FB"/>
    <w:rsid w:val="005C0285"/>
    <w:rsid w:val="005D1BAE"/>
    <w:rsid w:val="005D2310"/>
    <w:rsid w:val="005E047B"/>
    <w:rsid w:val="005E6436"/>
    <w:rsid w:val="005F154C"/>
    <w:rsid w:val="005F7E56"/>
    <w:rsid w:val="006060F8"/>
    <w:rsid w:val="00606273"/>
    <w:rsid w:val="0062182E"/>
    <w:rsid w:val="006221E4"/>
    <w:rsid w:val="006247AE"/>
    <w:rsid w:val="006378DE"/>
    <w:rsid w:val="00665839"/>
    <w:rsid w:val="00665F98"/>
    <w:rsid w:val="00666640"/>
    <w:rsid w:val="00673A99"/>
    <w:rsid w:val="00675BCF"/>
    <w:rsid w:val="00691EF0"/>
    <w:rsid w:val="006931C5"/>
    <w:rsid w:val="00697829"/>
    <w:rsid w:val="00697948"/>
    <w:rsid w:val="006A0A67"/>
    <w:rsid w:val="006B2969"/>
    <w:rsid w:val="006B4DA2"/>
    <w:rsid w:val="006B728F"/>
    <w:rsid w:val="006C513F"/>
    <w:rsid w:val="006C79DB"/>
    <w:rsid w:val="006D1382"/>
    <w:rsid w:val="006E2133"/>
    <w:rsid w:val="006E7E45"/>
    <w:rsid w:val="00700450"/>
    <w:rsid w:val="007070E1"/>
    <w:rsid w:val="00712E11"/>
    <w:rsid w:val="00714F2E"/>
    <w:rsid w:val="00721617"/>
    <w:rsid w:val="00722C76"/>
    <w:rsid w:val="00731E19"/>
    <w:rsid w:val="007431F1"/>
    <w:rsid w:val="00757249"/>
    <w:rsid w:val="0076068F"/>
    <w:rsid w:val="007611EF"/>
    <w:rsid w:val="00762925"/>
    <w:rsid w:val="00780A7A"/>
    <w:rsid w:val="00783B9F"/>
    <w:rsid w:val="00784ABF"/>
    <w:rsid w:val="0079204D"/>
    <w:rsid w:val="0079276A"/>
    <w:rsid w:val="00792DB6"/>
    <w:rsid w:val="007955E9"/>
    <w:rsid w:val="007A2658"/>
    <w:rsid w:val="007A448D"/>
    <w:rsid w:val="007B67F8"/>
    <w:rsid w:val="007C72F4"/>
    <w:rsid w:val="007D69D9"/>
    <w:rsid w:val="007E38ED"/>
    <w:rsid w:val="007E48B0"/>
    <w:rsid w:val="007E4A05"/>
    <w:rsid w:val="007F1591"/>
    <w:rsid w:val="007F7E5F"/>
    <w:rsid w:val="008103FF"/>
    <w:rsid w:val="008155C4"/>
    <w:rsid w:val="00816445"/>
    <w:rsid w:val="00817BDC"/>
    <w:rsid w:val="00827905"/>
    <w:rsid w:val="00851B93"/>
    <w:rsid w:val="00853F97"/>
    <w:rsid w:val="00856617"/>
    <w:rsid w:val="00882C29"/>
    <w:rsid w:val="008843C5"/>
    <w:rsid w:val="00890580"/>
    <w:rsid w:val="00891156"/>
    <w:rsid w:val="008931AD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7729A"/>
    <w:rsid w:val="0098227C"/>
    <w:rsid w:val="009859CD"/>
    <w:rsid w:val="00992774"/>
    <w:rsid w:val="00994C1E"/>
    <w:rsid w:val="00996C7E"/>
    <w:rsid w:val="009A5EA3"/>
    <w:rsid w:val="009B72AB"/>
    <w:rsid w:val="009D02C0"/>
    <w:rsid w:val="009D2F2F"/>
    <w:rsid w:val="009D401E"/>
    <w:rsid w:val="009D7099"/>
    <w:rsid w:val="00A02356"/>
    <w:rsid w:val="00A031FA"/>
    <w:rsid w:val="00A13B3A"/>
    <w:rsid w:val="00A17950"/>
    <w:rsid w:val="00A3433E"/>
    <w:rsid w:val="00A4505E"/>
    <w:rsid w:val="00A46464"/>
    <w:rsid w:val="00A549F2"/>
    <w:rsid w:val="00A560D5"/>
    <w:rsid w:val="00A67926"/>
    <w:rsid w:val="00A74445"/>
    <w:rsid w:val="00A867C1"/>
    <w:rsid w:val="00AA6667"/>
    <w:rsid w:val="00AA6E71"/>
    <w:rsid w:val="00AB52DA"/>
    <w:rsid w:val="00AC2ED4"/>
    <w:rsid w:val="00AC7F33"/>
    <w:rsid w:val="00AD55B7"/>
    <w:rsid w:val="00AD70F5"/>
    <w:rsid w:val="00AE36FD"/>
    <w:rsid w:val="00AF072F"/>
    <w:rsid w:val="00AF2C59"/>
    <w:rsid w:val="00AF4CFD"/>
    <w:rsid w:val="00AF4E1F"/>
    <w:rsid w:val="00AF6B0B"/>
    <w:rsid w:val="00AF6E1C"/>
    <w:rsid w:val="00B0213D"/>
    <w:rsid w:val="00B03190"/>
    <w:rsid w:val="00B041EA"/>
    <w:rsid w:val="00B232D2"/>
    <w:rsid w:val="00B32F6C"/>
    <w:rsid w:val="00B430D4"/>
    <w:rsid w:val="00B45292"/>
    <w:rsid w:val="00B464FC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32EC"/>
    <w:rsid w:val="00BA6F3D"/>
    <w:rsid w:val="00BB4A72"/>
    <w:rsid w:val="00BB5745"/>
    <w:rsid w:val="00BB5E33"/>
    <w:rsid w:val="00BC2B41"/>
    <w:rsid w:val="00BC33F8"/>
    <w:rsid w:val="00BD6A6D"/>
    <w:rsid w:val="00BE2AB5"/>
    <w:rsid w:val="00BF26F1"/>
    <w:rsid w:val="00C03881"/>
    <w:rsid w:val="00C04D8B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80AB2"/>
    <w:rsid w:val="00C83263"/>
    <w:rsid w:val="00C84E42"/>
    <w:rsid w:val="00C97375"/>
    <w:rsid w:val="00CA4B84"/>
    <w:rsid w:val="00CA58DF"/>
    <w:rsid w:val="00CC2928"/>
    <w:rsid w:val="00CD10F7"/>
    <w:rsid w:val="00CD11FE"/>
    <w:rsid w:val="00CD3D59"/>
    <w:rsid w:val="00CD5736"/>
    <w:rsid w:val="00CE23D1"/>
    <w:rsid w:val="00CE26F2"/>
    <w:rsid w:val="00CE4CD3"/>
    <w:rsid w:val="00CE4D3E"/>
    <w:rsid w:val="00CF3830"/>
    <w:rsid w:val="00D01239"/>
    <w:rsid w:val="00D07520"/>
    <w:rsid w:val="00D105EE"/>
    <w:rsid w:val="00D339A8"/>
    <w:rsid w:val="00D51D25"/>
    <w:rsid w:val="00D523E3"/>
    <w:rsid w:val="00D52401"/>
    <w:rsid w:val="00D54394"/>
    <w:rsid w:val="00D55C20"/>
    <w:rsid w:val="00D570DC"/>
    <w:rsid w:val="00D67080"/>
    <w:rsid w:val="00D67F93"/>
    <w:rsid w:val="00D75053"/>
    <w:rsid w:val="00D76730"/>
    <w:rsid w:val="00D855D9"/>
    <w:rsid w:val="00D9335B"/>
    <w:rsid w:val="00D93F0F"/>
    <w:rsid w:val="00DA4302"/>
    <w:rsid w:val="00DA522C"/>
    <w:rsid w:val="00DA6663"/>
    <w:rsid w:val="00DA7DD6"/>
    <w:rsid w:val="00DB1144"/>
    <w:rsid w:val="00DC5A1E"/>
    <w:rsid w:val="00DD272D"/>
    <w:rsid w:val="00DE0ED9"/>
    <w:rsid w:val="00DE20C2"/>
    <w:rsid w:val="00DE3A56"/>
    <w:rsid w:val="00DE4501"/>
    <w:rsid w:val="00E041AD"/>
    <w:rsid w:val="00E13946"/>
    <w:rsid w:val="00E151E0"/>
    <w:rsid w:val="00E5314A"/>
    <w:rsid w:val="00E62760"/>
    <w:rsid w:val="00E63269"/>
    <w:rsid w:val="00E71018"/>
    <w:rsid w:val="00E75F2D"/>
    <w:rsid w:val="00E76280"/>
    <w:rsid w:val="00E76E82"/>
    <w:rsid w:val="00E835DA"/>
    <w:rsid w:val="00E864D7"/>
    <w:rsid w:val="00E869A1"/>
    <w:rsid w:val="00E9264D"/>
    <w:rsid w:val="00E937EC"/>
    <w:rsid w:val="00EA4B64"/>
    <w:rsid w:val="00EA6C82"/>
    <w:rsid w:val="00EB4C8F"/>
    <w:rsid w:val="00EC11A8"/>
    <w:rsid w:val="00ED4280"/>
    <w:rsid w:val="00ED7104"/>
    <w:rsid w:val="00EF45C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6627"/>
    <w:rsid w:val="00F86E85"/>
    <w:rsid w:val="00F928B0"/>
    <w:rsid w:val="00FB7EDD"/>
    <w:rsid w:val="00FC2ADC"/>
    <w:rsid w:val="00FC795B"/>
    <w:rsid w:val="00FD603A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F0BC4-ADEC-476C-8547-B585ADA9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4</cp:revision>
  <cp:lastPrinted>2012-09-10T08:07:00Z</cp:lastPrinted>
  <dcterms:created xsi:type="dcterms:W3CDTF">2022-05-05T10:42:00Z</dcterms:created>
  <dcterms:modified xsi:type="dcterms:W3CDTF">2022-05-06T09:17:00Z</dcterms:modified>
</cp:coreProperties>
</file>